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A1BD" w14:textId="3D5125B8" w:rsidR="006D7C50" w:rsidRPr="003E3594" w:rsidRDefault="003E3594" w:rsidP="003E35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E7E76" w:rsidRPr="003E3594">
        <w:rPr>
          <w:rFonts w:ascii="Times New Roman" w:hAnsi="Times New Roman" w:cs="Times New Roman"/>
          <w:b/>
          <w:bCs/>
          <w:sz w:val="28"/>
          <w:szCs w:val="28"/>
        </w:rPr>
        <w:t>роект «Хранители истории</w:t>
      </w:r>
      <w:r w:rsidR="00262433" w:rsidRPr="003E3594">
        <w:rPr>
          <w:rFonts w:ascii="Times New Roman" w:hAnsi="Times New Roman" w:cs="Times New Roman"/>
          <w:b/>
          <w:bCs/>
          <w:sz w:val="28"/>
          <w:szCs w:val="28"/>
        </w:rPr>
        <w:t>: сохраняя прошлое, создаем будущее</w:t>
      </w:r>
      <w:r w:rsidR="003E7E76" w:rsidRPr="003E3594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3E35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3E3594">
        <w:rPr>
          <w:rFonts w:ascii="Times New Roman" w:hAnsi="Times New Roman" w:cs="Times New Roman"/>
          <w:b/>
          <w:bCs/>
          <w:sz w:val="28"/>
          <w:szCs w:val="28"/>
        </w:rPr>
        <w:t>ракти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ческий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опыт </w:t>
      </w:r>
      <w:r w:rsidRPr="003E3594">
        <w:rPr>
          <w:rFonts w:ascii="Times New Roman" w:hAnsi="Times New Roman" w:cs="Times New Roman"/>
          <w:b/>
          <w:bCs/>
          <w:sz w:val="28"/>
          <w:szCs w:val="28"/>
        </w:rPr>
        <w:t xml:space="preserve"> Юнармейского</w:t>
      </w:r>
      <w:proofErr w:type="gramEnd"/>
      <w:r w:rsidRPr="003E3594">
        <w:rPr>
          <w:rFonts w:ascii="Times New Roman" w:hAnsi="Times New Roman" w:cs="Times New Roman"/>
          <w:b/>
          <w:bCs/>
          <w:sz w:val="28"/>
          <w:szCs w:val="28"/>
        </w:rPr>
        <w:t xml:space="preserve"> отряда им. Фетисова В.Н.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МБОУ СОШ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Гайтерского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14:paraId="397D53F3" w14:textId="6F1D926F" w:rsidR="00262433" w:rsidRPr="003E3594" w:rsidRDefault="00262433" w:rsidP="003E35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Добрый день! Мы, учащиеся </w:t>
      </w:r>
      <w:proofErr w:type="spellStart"/>
      <w:r w:rsidRPr="003E3594">
        <w:rPr>
          <w:rFonts w:ascii="Times New Roman" w:hAnsi="Times New Roman" w:cs="Times New Roman"/>
          <w:sz w:val="28"/>
          <w:szCs w:val="28"/>
        </w:rPr>
        <w:t>Гайтерской</w:t>
      </w:r>
      <w:proofErr w:type="spellEnd"/>
      <w:r w:rsidRPr="003E3594">
        <w:rPr>
          <w:rFonts w:ascii="Times New Roman" w:hAnsi="Times New Roman" w:cs="Times New Roman"/>
          <w:sz w:val="28"/>
          <w:szCs w:val="28"/>
        </w:rPr>
        <w:t xml:space="preserve"> средней школы и активисты Движения Первых</w:t>
      </w:r>
      <w:r w:rsidR="00370987">
        <w:rPr>
          <w:rFonts w:ascii="Times New Roman" w:hAnsi="Times New Roman" w:cs="Times New Roman"/>
          <w:sz w:val="28"/>
          <w:szCs w:val="28"/>
        </w:rPr>
        <w:t>,</w:t>
      </w:r>
      <w:r w:rsidRPr="003E3594">
        <w:rPr>
          <w:rFonts w:ascii="Times New Roman" w:hAnsi="Times New Roman" w:cs="Times New Roman"/>
          <w:sz w:val="28"/>
          <w:szCs w:val="28"/>
        </w:rPr>
        <w:t xml:space="preserve"> и я их куратор Андриянова Дарья Дмитриевна. Сегодня хотели бы представить свой проект, опыт «Хранители истории: сохраняя прошлое, создаем будущее» от Движения Первых в рамках Всероссийского проекта Хранители истории. Этот проект ставит перед собой следующие цели: сохранить наше ценное историческое наследие и передать его будущему поколению, укрепить систему ценностей по сохранению исторической памяти. МЫ убеждены, что только заботливое отношение к нашей истории обеспечит стабильное развитие и процветание нашего общества. </w:t>
      </w:r>
    </w:p>
    <w:p w14:paraId="3EFFC463" w14:textId="574B9407" w:rsidR="00AC5AD8" w:rsidRPr="003E3594" w:rsidRDefault="003E7E76" w:rsidP="00370987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E3594">
        <w:rPr>
          <w:rFonts w:ascii="Times New Roman" w:hAnsi="Times New Roman"/>
          <w:sz w:val="28"/>
          <w:szCs w:val="28"/>
        </w:rPr>
        <w:t xml:space="preserve">Наш юнармейский отряд был создан сравнительно недавно 1 декабря 2023 года и </w:t>
      </w:r>
      <w:proofErr w:type="gramStart"/>
      <w:r w:rsidRPr="003E3594">
        <w:rPr>
          <w:rFonts w:ascii="Times New Roman" w:hAnsi="Times New Roman"/>
          <w:sz w:val="28"/>
          <w:szCs w:val="28"/>
        </w:rPr>
        <w:t>назван  в</w:t>
      </w:r>
      <w:proofErr w:type="gramEnd"/>
      <w:r w:rsidRPr="003E3594">
        <w:rPr>
          <w:rFonts w:ascii="Times New Roman" w:hAnsi="Times New Roman"/>
          <w:sz w:val="28"/>
          <w:szCs w:val="28"/>
        </w:rPr>
        <w:t xml:space="preserve"> честь летчика, участника специальной военной операции Фетисова Владимира Николаевича. </w:t>
      </w:r>
      <w:r w:rsidR="00AC5AD8" w:rsidRPr="003E3594">
        <w:rPr>
          <w:rFonts w:ascii="Times New Roman" w:hAnsi="Times New Roman"/>
          <w:color w:val="000000"/>
          <w:sz w:val="28"/>
          <w:szCs w:val="28"/>
        </w:rPr>
        <w:t>Сохранение памяти о героях – наш долг. Прежде всего о поступках земляков должны знать школьники. Именно поэтому нашей гла</w:t>
      </w:r>
      <w:r w:rsidR="00370987">
        <w:rPr>
          <w:rFonts w:ascii="Times New Roman" w:hAnsi="Times New Roman"/>
          <w:color w:val="000000"/>
          <w:sz w:val="28"/>
          <w:szCs w:val="28"/>
        </w:rPr>
        <w:t>в</w:t>
      </w:r>
      <w:r w:rsidR="00AC5AD8" w:rsidRPr="003E3594">
        <w:rPr>
          <w:rFonts w:ascii="Times New Roman" w:hAnsi="Times New Roman"/>
          <w:color w:val="000000"/>
          <w:sz w:val="28"/>
          <w:szCs w:val="28"/>
        </w:rPr>
        <w:t xml:space="preserve">ной задачей остается сохранение памяти о героях. Сегодня нам бы хотелось вас познакомить кратко с биографией Фетисова Владимира Николаевича: </w:t>
      </w:r>
    </w:p>
    <w:p w14:paraId="19FF26AD" w14:textId="77777777" w:rsidR="00AC5AD8" w:rsidRPr="003E3594" w:rsidRDefault="00AC5AD8" w:rsidP="003E3594">
      <w:pPr>
        <w:pStyle w:val="1"/>
        <w:spacing w:line="221" w:lineRule="auto"/>
        <w:ind w:firstLine="709"/>
        <w:jc w:val="both"/>
        <w:rPr>
          <w:sz w:val="28"/>
          <w:szCs w:val="28"/>
        </w:rPr>
      </w:pPr>
      <w:r w:rsidRPr="003E3594">
        <w:rPr>
          <w:b/>
          <w:sz w:val="28"/>
          <w:szCs w:val="28"/>
        </w:rPr>
        <w:t xml:space="preserve">Фетисов Владимир Николаевич (8 июля 1995г. – 18 мая 2022г.) </w:t>
      </w:r>
      <w:r w:rsidRPr="003E3594">
        <w:rPr>
          <w:sz w:val="28"/>
          <w:szCs w:val="28"/>
        </w:rPr>
        <w:t xml:space="preserve">окончил Краснодарское высшее военное авиационное училище летчиков в 2019 году. С октября 2019 года в должности старшего летчика, а с сентября 2021 года в должности командира авиационного звена авиационной эскадрильи (на Су-34) проходил службу в составе 277 гвардейского бомбардировочного авиационного </w:t>
      </w:r>
      <w:proofErr w:type="spellStart"/>
      <w:r w:rsidRPr="003E3594">
        <w:rPr>
          <w:sz w:val="28"/>
          <w:szCs w:val="28"/>
        </w:rPr>
        <w:t>Млавского</w:t>
      </w:r>
      <w:proofErr w:type="spellEnd"/>
      <w:r w:rsidRPr="003E3594">
        <w:rPr>
          <w:sz w:val="28"/>
          <w:szCs w:val="28"/>
        </w:rPr>
        <w:t xml:space="preserve"> полка. С первых дней службы зарекомендовал себя с положительной стороны, как грамотный и способный военнослужащий, талантливый лётчик, про которых говорят «рожденный с крыльями за спиной».</w:t>
      </w:r>
    </w:p>
    <w:p w14:paraId="6C7B7F2E" w14:textId="77777777" w:rsidR="00AC5AD8" w:rsidRPr="003E3594" w:rsidRDefault="00AC5AD8" w:rsidP="003E3594">
      <w:pPr>
        <w:pStyle w:val="1"/>
        <w:spacing w:line="221" w:lineRule="auto"/>
        <w:ind w:firstLine="709"/>
        <w:jc w:val="both"/>
        <w:rPr>
          <w:sz w:val="28"/>
          <w:szCs w:val="28"/>
        </w:rPr>
      </w:pPr>
      <w:r w:rsidRPr="003E3594">
        <w:rPr>
          <w:sz w:val="28"/>
          <w:szCs w:val="28"/>
        </w:rPr>
        <w:t>Будучи лейтенантом, Фетисов принимал участие во всероссийском конкурсе «Авиадартс-2021», на котором его экипаж занял почётное третье место.</w:t>
      </w:r>
    </w:p>
    <w:p w14:paraId="58CAFABA" w14:textId="77777777" w:rsidR="00AC5AD8" w:rsidRPr="003E3594" w:rsidRDefault="00AC5AD8" w:rsidP="003E3594">
      <w:pPr>
        <w:pStyle w:val="1"/>
        <w:spacing w:line="221" w:lineRule="auto"/>
        <w:ind w:firstLine="709"/>
        <w:jc w:val="both"/>
        <w:rPr>
          <w:sz w:val="28"/>
          <w:szCs w:val="28"/>
        </w:rPr>
      </w:pPr>
      <w:r w:rsidRPr="003E3594">
        <w:rPr>
          <w:sz w:val="28"/>
          <w:szCs w:val="28"/>
        </w:rPr>
        <w:t xml:space="preserve">С первого дня начала специальной военной операции на территории Украины, старший лейтенант Фетисов Владимир Николаевич принимал в ней участие в составе группировки войск «Восток». Выполнил 64 боевых вылета. Незадолго до гибели лётчик совершил подвиг. Скрытно войдя в район противника на предельно малой высоте, выполнил обманный манёвр и с первого раза поразил цель. Уничтожил 50 боевиков, а также артиллерийскую и автомобильную технику врага. </w:t>
      </w:r>
    </w:p>
    <w:p w14:paraId="7E018483" w14:textId="77777777" w:rsidR="00AC5AD8" w:rsidRPr="003E3594" w:rsidRDefault="00AC5AD8" w:rsidP="003E3594">
      <w:pPr>
        <w:pStyle w:val="1"/>
        <w:spacing w:line="221" w:lineRule="auto"/>
        <w:ind w:firstLine="709"/>
        <w:jc w:val="both"/>
        <w:rPr>
          <w:sz w:val="28"/>
          <w:szCs w:val="28"/>
        </w:rPr>
      </w:pPr>
      <w:r w:rsidRPr="003E3594">
        <w:rPr>
          <w:sz w:val="28"/>
          <w:szCs w:val="28"/>
        </w:rPr>
        <w:t xml:space="preserve">18 мая 2022 г. в ходе одного из боевых вылетов, в результате воздействия ЗРК противника воздушное судно старшего лейтенанта Фетисова получило серьезное повреждение. В борьбе за сохранение жизни экипажа и дорогостоящей боевой техники летчик до последнего пытался выровнять и удержать падающий самолет… В результате подготовленного катапультирования удалось сохранить жизнь штурмана, сам же летчик получил травмы несовместимые с жизнью. </w:t>
      </w:r>
    </w:p>
    <w:p w14:paraId="1B4598B8" w14:textId="1CFDEF30" w:rsidR="00AC5AD8" w:rsidRPr="003E3594" w:rsidRDefault="00AC5AD8" w:rsidP="003E3594">
      <w:pPr>
        <w:pStyle w:val="1"/>
        <w:spacing w:line="221" w:lineRule="auto"/>
        <w:ind w:firstLine="709"/>
        <w:jc w:val="both"/>
        <w:rPr>
          <w:sz w:val="28"/>
          <w:szCs w:val="28"/>
        </w:rPr>
      </w:pPr>
      <w:r w:rsidRPr="003E3594">
        <w:rPr>
          <w:sz w:val="28"/>
          <w:szCs w:val="28"/>
        </w:rPr>
        <w:lastRenderedPageBreak/>
        <w:t>За мужество и героизм, проявленные в ходе специальной военной операции, Указом Президента Российской Федерации старший лейтенант Фетисов В.Н. награжден орденом Мужества – посмертно.</w:t>
      </w:r>
    </w:p>
    <w:p w14:paraId="7BC90C45" w14:textId="73885881" w:rsidR="00AC5AD8" w:rsidRPr="003E3594" w:rsidRDefault="00AC5AD8" w:rsidP="003E3594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E3594">
        <w:rPr>
          <w:rFonts w:ascii="Times New Roman" w:hAnsi="Times New Roman"/>
          <w:color w:val="000000"/>
          <w:sz w:val="28"/>
          <w:szCs w:val="28"/>
        </w:rPr>
        <w:t xml:space="preserve">Его подвиг станет для всех нас нравственным уроком, уроком долга и чести. Память о нем навсегда останется в истории нашего района, нашей страны. Он будет жить с нами, пока мы помним, пока мы будем рассказывать о нем. Сегодня наш Герои встает на свою новую службу – быть примером патриотизма для всех жителей Комсомольского района. Мы же юнармейцы принимаем на себя почетную обязанность хранить и передавать память о непростом деле защиты нашей Родины следующим поколениям.  </w:t>
      </w:r>
    </w:p>
    <w:p w14:paraId="50B8413A" w14:textId="24047C1E" w:rsidR="00AC5AD8" w:rsidRPr="003E3594" w:rsidRDefault="00AC5AD8" w:rsidP="003E3594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E3594">
        <w:rPr>
          <w:rFonts w:ascii="Times New Roman" w:hAnsi="Times New Roman"/>
          <w:color w:val="000000"/>
          <w:sz w:val="28"/>
          <w:szCs w:val="28"/>
        </w:rPr>
        <w:t xml:space="preserve">2025 год объявлен годом Защитника Отечества. Наши активисты «Движения Первых» еженедельно оказывают помощь семьям участников СВО: это уборка снега, укладка дров, покупка продуктов в магазине, организация продовольственного пайка, поздравление с </w:t>
      </w:r>
      <w:r w:rsidR="00AD574E" w:rsidRPr="003E3594">
        <w:rPr>
          <w:rFonts w:ascii="Times New Roman" w:hAnsi="Times New Roman"/>
          <w:color w:val="000000"/>
          <w:sz w:val="28"/>
          <w:szCs w:val="28"/>
        </w:rPr>
        <w:t xml:space="preserve">праздниками и днем рождения. </w:t>
      </w:r>
    </w:p>
    <w:p w14:paraId="5B1A5D3E" w14:textId="7C17F933" w:rsidR="00AD574E" w:rsidRPr="003E3594" w:rsidRDefault="00AD574E" w:rsidP="003E3594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E3594">
        <w:rPr>
          <w:rFonts w:ascii="Times New Roman" w:hAnsi="Times New Roman"/>
          <w:color w:val="000000"/>
          <w:sz w:val="28"/>
          <w:szCs w:val="28"/>
        </w:rPr>
        <w:t>Также на базе нашей школы проходят регулярные встречи с участниками СВО</w:t>
      </w:r>
      <w:r w:rsidR="00C22CA3" w:rsidRPr="003E3594">
        <w:rPr>
          <w:rFonts w:ascii="Times New Roman" w:hAnsi="Times New Roman"/>
          <w:color w:val="000000"/>
          <w:sz w:val="28"/>
          <w:szCs w:val="28"/>
        </w:rPr>
        <w:t xml:space="preserve"> и детей Великой Отечественной Войны</w:t>
      </w:r>
      <w:r w:rsidRPr="003E3594">
        <w:rPr>
          <w:rFonts w:ascii="Times New Roman" w:hAnsi="Times New Roman"/>
          <w:color w:val="000000"/>
          <w:sz w:val="28"/>
          <w:szCs w:val="28"/>
        </w:rPr>
        <w:t>.</w:t>
      </w:r>
    </w:p>
    <w:p w14:paraId="5F3E90AB" w14:textId="604CB60A" w:rsidR="003E7E76" w:rsidRPr="003E3594" w:rsidRDefault="003E7E76" w:rsidP="003E35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>Одной из ключевых задач проекта было не только изучение истории, но и ее популяризация. Участники разрабатывали интерактивные экспозиции, создавали образовательные материалы и проводили экскурсии, стремясь сделать историю доступной и интересной для широкой публики. Такой подход позволил вовлечь в процесс изучения прошлого не только академическое сообщество, но и обычных граждан, заинтересованных в истории своей страны и мира.</w:t>
      </w:r>
    </w:p>
    <w:p w14:paraId="6AB989E2" w14:textId="77777777" w:rsidR="00AD574E" w:rsidRPr="003E3594" w:rsidRDefault="00AD574E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Каждая семья в нашей стране хранит память о своих родственниках, которые работали в тылу, на заводах и в госпиталях, в сельском хозяйстве, учреждениях образования и культуры, во время Великой Отечественной войны. </w:t>
      </w:r>
    </w:p>
    <w:p w14:paraId="7E40D81E" w14:textId="5F45E032" w:rsidR="003E7E76" w:rsidRPr="003E3594" w:rsidRDefault="00AD574E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>Нам важно, чтобы истории семей стали историями нашей страны и достоянием нынешнего и будущих поколений. Движение Первых совместно с Поисковым движением России и Музеем Победы предлагает каждому участнику Движения поделиться своей историей</w:t>
      </w:r>
      <w:r w:rsidR="00AA080C">
        <w:rPr>
          <w:rFonts w:ascii="Times New Roman" w:hAnsi="Times New Roman" w:cs="Times New Roman"/>
          <w:sz w:val="28"/>
          <w:szCs w:val="28"/>
        </w:rPr>
        <w:t xml:space="preserve"> в рамках проекта «Трудовая доблесть лица победы»</w:t>
      </w:r>
      <w:r w:rsidRPr="003E3594">
        <w:rPr>
          <w:rFonts w:ascii="Times New Roman" w:hAnsi="Times New Roman" w:cs="Times New Roman"/>
          <w:sz w:val="28"/>
          <w:szCs w:val="28"/>
        </w:rPr>
        <w:t xml:space="preserve">. Так в рамках краевого конкурса «Лучшая команда Движения первых Хабаровского края» нам удалось поучаствовать в данной проекте 100%. Все учащиеся школы приняли в нем участие. Благодаря данному проекту, удалось помочь </w:t>
      </w:r>
      <w:r w:rsidR="00C22CA3" w:rsidRPr="003E3594">
        <w:rPr>
          <w:rFonts w:ascii="Times New Roman" w:hAnsi="Times New Roman" w:cs="Times New Roman"/>
          <w:sz w:val="28"/>
          <w:szCs w:val="28"/>
        </w:rPr>
        <w:t>учащимся и их родителям</w:t>
      </w:r>
      <w:r w:rsidRPr="003E3594">
        <w:rPr>
          <w:rFonts w:ascii="Times New Roman" w:hAnsi="Times New Roman" w:cs="Times New Roman"/>
          <w:sz w:val="28"/>
          <w:szCs w:val="28"/>
        </w:rPr>
        <w:t xml:space="preserve"> узнать о судьбе своих родственников.</w:t>
      </w:r>
      <w:r w:rsidR="00C22CA3" w:rsidRPr="003E3594">
        <w:rPr>
          <w:rFonts w:ascii="Times New Roman" w:hAnsi="Times New Roman" w:cs="Times New Roman"/>
          <w:sz w:val="28"/>
          <w:szCs w:val="28"/>
        </w:rPr>
        <w:t xml:space="preserve"> Многие учащиеся и родители не имели информации о своем родственнике. Была проделана поисковая работа, где была найдена информация о их родственниках. </w:t>
      </w:r>
    </w:p>
    <w:p w14:paraId="506F911F" w14:textId="0BF51E86" w:rsidR="00AB6EE3" w:rsidRPr="003E3594" w:rsidRDefault="00AB6EE3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В 2024 году </w:t>
      </w:r>
      <w:proofErr w:type="gramStart"/>
      <w:r w:rsidRPr="003E3594">
        <w:rPr>
          <w:rFonts w:ascii="Times New Roman" w:hAnsi="Times New Roman" w:cs="Times New Roman"/>
          <w:sz w:val="28"/>
          <w:szCs w:val="28"/>
        </w:rPr>
        <w:t>я  приняла</w:t>
      </w:r>
      <w:proofErr w:type="gramEnd"/>
      <w:r w:rsidRPr="003E3594">
        <w:rPr>
          <w:rFonts w:ascii="Times New Roman" w:hAnsi="Times New Roman" w:cs="Times New Roman"/>
          <w:sz w:val="28"/>
          <w:szCs w:val="28"/>
        </w:rPr>
        <w:t xml:space="preserve"> участие в региональном конкурсе «Наши истории» Всероссийского проекта «Хранители истории» в номинации «Лучший проект о семейной династии Хабаровского края», где заняла 2 место. В декабре 2024 </w:t>
      </w:r>
      <w:r w:rsidRPr="003E3594">
        <w:rPr>
          <w:rFonts w:ascii="Times New Roman" w:hAnsi="Times New Roman" w:cs="Times New Roman"/>
          <w:sz w:val="28"/>
          <w:szCs w:val="28"/>
        </w:rPr>
        <w:lastRenderedPageBreak/>
        <w:t>года моя дочь Андриянова Ариана заняла 1 место в региональном этапе Всероссийского конкурса краеведческих исследовательских и проектных работ «Отечество: история, природа, культура, этнос» в номинации «Семья и родословие».</w:t>
      </w:r>
    </w:p>
    <w:p w14:paraId="18AFFB99" w14:textId="25ADA5B9" w:rsidR="003E7E76" w:rsidRPr="003E3594" w:rsidRDefault="003E7E76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Проект "Хранители истории" стал площадкой для обмена опытом и знаниями между участниками. В процессе совместной работы они учились сотрудничать, решать сложные задачи и находить нестандартные подходы к изучению прошлого. </w:t>
      </w:r>
      <w:r w:rsidR="00E86E11" w:rsidRPr="003E3594">
        <w:rPr>
          <w:rFonts w:ascii="Times New Roman" w:hAnsi="Times New Roman" w:cs="Times New Roman"/>
          <w:sz w:val="28"/>
          <w:szCs w:val="28"/>
        </w:rPr>
        <w:t xml:space="preserve">Куратор поискового отряда «Имена на обелиске» с. Верхняя </w:t>
      </w:r>
      <w:proofErr w:type="spellStart"/>
      <w:r w:rsidR="00E86E11" w:rsidRPr="003E3594">
        <w:rPr>
          <w:rFonts w:ascii="Times New Roman" w:hAnsi="Times New Roman" w:cs="Times New Roman"/>
          <w:sz w:val="28"/>
          <w:szCs w:val="28"/>
        </w:rPr>
        <w:t>Эконь</w:t>
      </w:r>
      <w:proofErr w:type="spellEnd"/>
      <w:r w:rsidR="00E86E11" w:rsidRPr="003E3594">
        <w:rPr>
          <w:rFonts w:ascii="Times New Roman" w:hAnsi="Times New Roman" w:cs="Times New Roman"/>
          <w:sz w:val="28"/>
          <w:szCs w:val="28"/>
        </w:rPr>
        <w:t xml:space="preserve">» регулярно проводит мастер-классы как для детей, так и для педагогов, повышая тем самым уровень компетентности. </w:t>
      </w:r>
    </w:p>
    <w:p w14:paraId="11BB64BB" w14:textId="091F5D44" w:rsidR="00E86E11" w:rsidRPr="003E3594" w:rsidRDefault="00E86E11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В нашем поселке есть памятное </w:t>
      </w:r>
      <w:proofErr w:type="gramStart"/>
      <w:r w:rsidRPr="003E3594">
        <w:rPr>
          <w:rFonts w:ascii="Times New Roman" w:hAnsi="Times New Roman" w:cs="Times New Roman"/>
          <w:sz w:val="28"/>
          <w:szCs w:val="28"/>
        </w:rPr>
        <w:t>место  -</w:t>
      </w:r>
      <w:proofErr w:type="gramEnd"/>
      <w:r w:rsidRPr="003E3594">
        <w:rPr>
          <w:rFonts w:ascii="Times New Roman" w:hAnsi="Times New Roman" w:cs="Times New Roman"/>
          <w:sz w:val="28"/>
          <w:szCs w:val="28"/>
        </w:rPr>
        <w:t xml:space="preserve"> </w:t>
      </w:r>
      <w:r w:rsidR="00AB6EE3" w:rsidRPr="003E3594">
        <w:rPr>
          <w:rFonts w:ascii="Times New Roman" w:hAnsi="Times New Roman" w:cs="Times New Roman"/>
          <w:sz w:val="28"/>
          <w:szCs w:val="28"/>
        </w:rPr>
        <w:t xml:space="preserve">Обелиск Памяти. Состоит из двух гранитных плит коричневого цвета с отверстием в верхней части в форме пятиконечной звезды и двух черных гранитных плит с именами односельчан, отдавших свои жизни на фронтах в годы войны.  Активисты «Движения первых» регулярно принимают участие в акции «Обелиск» на протяжении всего года. </w:t>
      </w:r>
    </w:p>
    <w:p w14:paraId="13499E0C" w14:textId="68B1BA42" w:rsidR="003E12DB" w:rsidRPr="003E3594" w:rsidRDefault="003E12DB" w:rsidP="003E3594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EEFFDE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Мы активно сотрудничаем с Ветеранской организацией нашего поселка. Так в 26 апреля 2024 года мы провели Всероссийскую акцию «Классика Победы» от «Движения Первых», где на встрече присутствовали  </w:t>
      </w:r>
      <w:r w:rsidRPr="003E3594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председателя Комсомольского районного Совета ветеранов войны и труда – </w:t>
      </w:r>
      <w:proofErr w:type="spellStart"/>
      <w:r w:rsidRPr="003E3594">
        <w:rPr>
          <w:rFonts w:ascii="Times New Roman" w:hAnsi="Times New Roman" w:cs="Times New Roman"/>
          <w:color w:val="000000"/>
          <w:sz w:val="28"/>
          <w:szCs w:val="28"/>
        </w:rPr>
        <w:t>Густелёв</w:t>
      </w:r>
      <w:proofErr w:type="spellEnd"/>
      <w:r w:rsidRPr="003E3594">
        <w:rPr>
          <w:rFonts w:ascii="Times New Roman" w:hAnsi="Times New Roman" w:cs="Times New Roman"/>
          <w:color w:val="000000"/>
          <w:sz w:val="28"/>
          <w:szCs w:val="28"/>
        </w:rPr>
        <w:t xml:space="preserve"> Алексей Николаевич,  Подполковник запаса вооруженных сил Российской Федерации, помощник начальника отделения призыва военного комиссариата Комсомольского, Солнечного района и района имени Полины Осипенко Хабаровского края – </w:t>
      </w:r>
      <w:proofErr w:type="spellStart"/>
      <w:r w:rsidRPr="003E3594">
        <w:rPr>
          <w:rFonts w:ascii="Times New Roman" w:hAnsi="Times New Roman" w:cs="Times New Roman"/>
          <w:color w:val="000000"/>
          <w:sz w:val="28"/>
          <w:szCs w:val="28"/>
        </w:rPr>
        <w:t>Какабадзе</w:t>
      </w:r>
      <w:proofErr w:type="spellEnd"/>
      <w:r w:rsidRPr="003E3594">
        <w:rPr>
          <w:rFonts w:ascii="Times New Roman" w:hAnsi="Times New Roman" w:cs="Times New Roman"/>
          <w:color w:val="000000"/>
          <w:sz w:val="28"/>
          <w:szCs w:val="28"/>
        </w:rPr>
        <w:t xml:space="preserve"> Сергей </w:t>
      </w:r>
      <w:proofErr w:type="spellStart"/>
      <w:r w:rsidRPr="003E3594">
        <w:rPr>
          <w:rFonts w:ascii="Times New Roman" w:hAnsi="Times New Roman" w:cs="Times New Roman"/>
          <w:color w:val="000000"/>
          <w:sz w:val="28"/>
          <w:szCs w:val="28"/>
        </w:rPr>
        <w:t>Карпиозович</w:t>
      </w:r>
      <w:proofErr w:type="spellEnd"/>
      <w:r w:rsidRPr="003E3594">
        <w:rPr>
          <w:rFonts w:ascii="Times New Roman" w:hAnsi="Times New Roman" w:cs="Times New Roman"/>
          <w:color w:val="000000"/>
          <w:sz w:val="28"/>
          <w:szCs w:val="28"/>
        </w:rPr>
        <w:t xml:space="preserve">, представитель ветеранской организации с. </w:t>
      </w:r>
      <w:proofErr w:type="spellStart"/>
      <w:r w:rsidRPr="003E3594">
        <w:rPr>
          <w:rFonts w:ascii="Times New Roman" w:hAnsi="Times New Roman" w:cs="Times New Roman"/>
          <w:color w:val="000000"/>
          <w:sz w:val="28"/>
          <w:szCs w:val="28"/>
        </w:rPr>
        <w:t>Гайтер</w:t>
      </w:r>
      <w:proofErr w:type="spellEnd"/>
      <w:r w:rsidRPr="003E359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E3594">
        <w:rPr>
          <w:rFonts w:ascii="Times New Roman" w:hAnsi="Times New Roman" w:cs="Times New Roman"/>
          <w:color w:val="000000"/>
          <w:sz w:val="28"/>
          <w:szCs w:val="28"/>
          <w:shd w:val="clear" w:color="auto" w:fill="EEFFDE"/>
        </w:rPr>
        <w:t xml:space="preserve"> </w:t>
      </w:r>
    </w:p>
    <w:p w14:paraId="64643697" w14:textId="156CE1DF" w:rsidR="003E12DB" w:rsidRPr="003E3594" w:rsidRDefault="003E12DB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Мы активно сотрудничаем с в/ч с </w:t>
      </w:r>
      <w:proofErr w:type="spellStart"/>
      <w:r w:rsidRPr="003E3594">
        <w:rPr>
          <w:rFonts w:ascii="Times New Roman" w:hAnsi="Times New Roman" w:cs="Times New Roman"/>
          <w:sz w:val="28"/>
          <w:szCs w:val="28"/>
        </w:rPr>
        <w:t>Хурба</w:t>
      </w:r>
      <w:proofErr w:type="spellEnd"/>
      <w:r w:rsidRPr="003E3594">
        <w:rPr>
          <w:rFonts w:ascii="Times New Roman" w:hAnsi="Times New Roman" w:cs="Times New Roman"/>
          <w:sz w:val="28"/>
          <w:szCs w:val="28"/>
        </w:rPr>
        <w:t xml:space="preserve"> и с. Б. Картель, регулярно принимаем участие в акциях «Письмо солдату» и «Посылка солдату». Педагогический </w:t>
      </w:r>
      <w:proofErr w:type="spellStart"/>
      <w:r w:rsidRPr="003E3594">
        <w:rPr>
          <w:rFonts w:ascii="Times New Roman" w:hAnsi="Times New Roman" w:cs="Times New Roman"/>
          <w:sz w:val="28"/>
          <w:szCs w:val="28"/>
        </w:rPr>
        <w:t>коолектив</w:t>
      </w:r>
      <w:proofErr w:type="spellEnd"/>
      <w:r w:rsidRPr="003E3594">
        <w:rPr>
          <w:rFonts w:ascii="Times New Roman" w:hAnsi="Times New Roman" w:cs="Times New Roman"/>
          <w:sz w:val="28"/>
          <w:szCs w:val="28"/>
        </w:rPr>
        <w:t xml:space="preserve"> и сотрудники школы несколько раз в год отправляют посылки на фронт участникам СВО.</w:t>
      </w:r>
    </w:p>
    <w:p w14:paraId="5431BA9E" w14:textId="37A6AC42" w:rsidR="003E7E76" w:rsidRPr="003E3594" w:rsidRDefault="003E12DB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3E3594">
        <w:rPr>
          <w:rFonts w:ascii="Times New Roman" w:hAnsi="Times New Roman" w:cs="Times New Roman"/>
          <w:sz w:val="28"/>
          <w:szCs w:val="28"/>
        </w:rPr>
        <w:t xml:space="preserve">образом, </w:t>
      </w:r>
      <w:r w:rsidR="003E7E76" w:rsidRPr="003E3594">
        <w:rPr>
          <w:rFonts w:ascii="Times New Roman" w:hAnsi="Times New Roman" w:cs="Times New Roman"/>
          <w:sz w:val="28"/>
          <w:szCs w:val="28"/>
        </w:rPr>
        <w:t xml:space="preserve"> практика</w:t>
      </w:r>
      <w:proofErr w:type="gramEnd"/>
      <w:r w:rsidR="003E7E76" w:rsidRPr="003E3594">
        <w:rPr>
          <w:rFonts w:ascii="Times New Roman" w:hAnsi="Times New Roman" w:cs="Times New Roman"/>
          <w:sz w:val="28"/>
          <w:szCs w:val="28"/>
        </w:rPr>
        <w:t xml:space="preserve"> проекта "Хранители истории" стала ценным опытом для всех участников. Она позволила не только углубить знания в области истории, но и приобрести практические навыки работы с архивными источниками, научиться критически мыслить и эффективно представлять результаты своих исследований. Проект доказал, что история – это не просто наука, а живой и увлекательный процесс, который может объединить людей разных поколений и профессий вокруг общей цели – сохранения и изучения нашего прошлого.</w:t>
      </w:r>
    </w:p>
    <w:p w14:paraId="6E19D29B" w14:textId="2BE1DF30" w:rsidR="003E7E76" w:rsidRPr="003E3594" w:rsidRDefault="003E7E76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Влияние проекта не ограничилось рамками непосредственных участников. Разработанные ими материалы и экспозиции стали доступны широкой </w:t>
      </w:r>
      <w:r w:rsidRPr="003E3594">
        <w:rPr>
          <w:rFonts w:ascii="Times New Roman" w:hAnsi="Times New Roman" w:cs="Times New Roman"/>
          <w:sz w:val="28"/>
          <w:szCs w:val="28"/>
        </w:rPr>
        <w:lastRenderedPageBreak/>
        <w:t>публике, обогатив культурное пространство и стимулируя интерес к истории. Образовательные программы, созданные в рамках проекта, были внедрены в школах и университетах, способствуя повышению уровня исторической грамотности среди молодежи.</w:t>
      </w:r>
    </w:p>
    <w:p w14:paraId="133C0DD4" w14:textId="70F5FCB2" w:rsidR="003E3594" w:rsidRPr="003E3594" w:rsidRDefault="003E3594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 xml:space="preserve">Летом мы планируем развивать нашу деятельность и занять благоустройством мест захоронения в селе </w:t>
      </w:r>
      <w:proofErr w:type="spellStart"/>
      <w:r w:rsidRPr="003E3594">
        <w:rPr>
          <w:rFonts w:ascii="Times New Roman" w:hAnsi="Times New Roman" w:cs="Times New Roman"/>
          <w:sz w:val="28"/>
          <w:szCs w:val="28"/>
        </w:rPr>
        <w:t>Гайтер</w:t>
      </w:r>
      <w:proofErr w:type="spellEnd"/>
      <w:r w:rsidRPr="003E3594">
        <w:rPr>
          <w:rFonts w:ascii="Times New Roman" w:hAnsi="Times New Roman" w:cs="Times New Roman"/>
          <w:sz w:val="28"/>
          <w:szCs w:val="28"/>
        </w:rPr>
        <w:t xml:space="preserve"> участников Великой Отечественной Войны. </w:t>
      </w:r>
    </w:p>
    <w:p w14:paraId="49BC08CD" w14:textId="5458D1DB" w:rsidR="003E7E76" w:rsidRPr="003E3594" w:rsidRDefault="003E7E76" w:rsidP="003E3594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4">
        <w:rPr>
          <w:rFonts w:ascii="Times New Roman" w:hAnsi="Times New Roman" w:cs="Times New Roman"/>
          <w:sz w:val="28"/>
          <w:szCs w:val="28"/>
        </w:rPr>
        <w:t>В заключение, проект "Хранители истории" стал важным шагом в деле популяризации истории и сохранения культурного наследия. Он показал, что история может быть интересной и доступной для всех, а ее изучение – увлекательным и полезным занятием. Успех проекта вдохновил на создание аналогичных инициатив в других регионах и странах, подтверждая его значимость и актуальность.</w:t>
      </w:r>
    </w:p>
    <w:sectPr w:rsidR="003E7E76" w:rsidRPr="003E3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E76"/>
    <w:rsid w:val="00262433"/>
    <w:rsid w:val="00302C7C"/>
    <w:rsid w:val="00370987"/>
    <w:rsid w:val="003E12DB"/>
    <w:rsid w:val="003E3594"/>
    <w:rsid w:val="003E7E76"/>
    <w:rsid w:val="006D7C50"/>
    <w:rsid w:val="00A80F2F"/>
    <w:rsid w:val="00AA080C"/>
    <w:rsid w:val="00AB6EE3"/>
    <w:rsid w:val="00AC5AD8"/>
    <w:rsid w:val="00AD574E"/>
    <w:rsid w:val="00C22CA3"/>
    <w:rsid w:val="00E86E11"/>
    <w:rsid w:val="00F8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81FBE"/>
  <w15:chartTrackingRefBased/>
  <w15:docId w15:val="{27F4C1B5-00B1-4C8C-ADAD-2AF5AB8D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C5AD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Обычный1"/>
    <w:rsid w:val="00AC5AD8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D5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2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Андриянов</dc:creator>
  <cp:keywords/>
  <dc:description/>
  <cp:lastModifiedBy>Пользователь</cp:lastModifiedBy>
  <cp:revision>4</cp:revision>
  <cp:lastPrinted>2025-02-26T05:04:00Z</cp:lastPrinted>
  <dcterms:created xsi:type="dcterms:W3CDTF">2025-02-26T03:11:00Z</dcterms:created>
  <dcterms:modified xsi:type="dcterms:W3CDTF">2026-04-17T05:00:00Z</dcterms:modified>
</cp:coreProperties>
</file>